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BB" w:rsidRDefault="00C81B1D">
      <w:r w:rsidRPr="00C81B1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User\Desktop\Участие в конкурсах 22-23\годов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астие в конкурсах 22-23\годово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252" w:rsidRDefault="00D15252"/>
    <w:p w:rsidR="00C81B1D" w:rsidRPr="002B29FC" w:rsidRDefault="00C81B1D" w:rsidP="00C81B1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Годовой календарно- образовательный график составлен в соответствии с нормативными документами:</w:t>
      </w:r>
    </w:p>
    <w:p w:rsidR="00C81B1D" w:rsidRPr="002B29FC" w:rsidRDefault="00C81B1D" w:rsidP="00C81B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Законом Российской Федерации от 29.12.2012. №273- ФЗ </w:t>
      </w: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</w:rPr>
        <w:t>« Об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>, с изменениями и дополнениями от 14.07.2022№ 301-ФЗ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C81B1D" w:rsidRPr="002B29FC" w:rsidRDefault="00C81B1D" w:rsidP="00C81B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«Порядком организации и осуществления образовательной деятельности по основным общеобразовательным программам – (Приказ МО и Н РФ от 30.08.2013 г. № 1014.)</w:t>
      </w:r>
    </w:p>
    <w:p w:rsidR="00C81B1D" w:rsidRDefault="00C81B1D" w:rsidP="00C81B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81B1D" w:rsidRPr="002B29FC" w:rsidRDefault="00C81B1D" w:rsidP="00C81B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СанПиН 1.2.3.685-21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C81B1D" w:rsidRPr="002B29FC" w:rsidRDefault="00C81B1D" w:rsidP="00C81B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 дошкольного образования, утвержденный приказом МО и Н РФ17.10.2013 № 1155 с изменениями и дополнениями от 21.01.2019 г.</w:t>
      </w:r>
    </w:p>
    <w:p w:rsidR="00C81B1D" w:rsidRPr="001420D6" w:rsidRDefault="00C81B1D" w:rsidP="00C81B1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eastAsia="Calibri" w:hAnsi="Times New Roman" w:cs="Times New Roman"/>
          <w:color w:val="000000"/>
          <w:sz w:val="24"/>
          <w:szCs w:val="24"/>
        </w:rPr>
        <w:t>Уставом МБДОУ</w:t>
      </w:r>
      <w:r w:rsidRPr="002B29FC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proofErr w:type="gramStart"/>
      <w:r w:rsidRPr="002B29FC">
        <w:rPr>
          <w:rFonts w:ascii="Times New Roman" w:hAnsi="Times New Roman" w:cs="Times New Roman"/>
          <w:sz w:val="24"/>
          <w:szCs w:val="24"/>
          <w:lang w:val="tt-RU"/>
        </w:rPr>
        <w:t>Солнышко</w:t>
      </w:r>
      <w:r w:rsidRPr="002B29FC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 </w:t>
      </w:r>
      <w:r w:rsidRPr="002B29FC">
        <w:rPr>
          <w:rFonts w:ascii="Times New Roman" w:hAnsi="Times New Roman" w:cs="Times New Roman"/>
          <w:sz w:val="24"/>
          <w:szCs w:val="24"/>
          <w:lang w:val="tt-RU"/>
        </w:rPr>
        <w:t xml:space="preserve"> с.</w:t>
      </w:r>
      <w:proofErr w:type="gramEnd"/>
      <w:r w:rsidRPr="002B29FC">
        <w:rPr>
          <w:rFonts w:ascii="Times New Roman" w:hAnsi="Times New Roman" w:cs="Times New Roman"/>
          <w:sz w:val="24"/>
          <w:szCs w:val="24"/>
          <w:lang w:val="tt-RU"/>
        </w:rPr>
        <w:t xml:space="preserve"> Кузайкино</w:t>
      </w:r>
      <w:r w:rsidRPr="002B29FC">
        <w:rPr>
          <w:rFonts w:ascii="Times New Roman" w:hAnsi="Times New Roman" w:cs="Times New Roman"/>
          <w:sz w:val="24"/>
          <w:szCs w:val="24"/>
        </w:rPr>
        <w:t xml:space="preserve">», </w:t>
      </w:r>
      <w:r w:rsidRPr="002B29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>утвержденный руководителем 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полнительного комитета АМР № 311 от 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4.03.2019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81B1D" w:rsidRPr="001420D6" w:rsidRDefault="00C81B1D" w:rsidP="00C81B1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/Под редакцией Н.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Э. М. Дорофеевой, Мозаика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Синтез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Москва 2022 г.</w:t>
      </w:r>
    </w:p>
    <w:p w:rsidR="00C81B1D" w:rsidRPr="00D33187" w:rsidRDefault="00C81B1D" w:rsidP="00C81B1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187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программой МДОУ «Д/с «Солнышко» с. </w:t>
      </w:r>
      <w:proofErr w:type="spellStart"/>
      <w:r w:rsidRPr="00D33187">
        <w:rPr>
          <w:rFonts w:ascii="Times New Roman" w:eastAsia="Times New Roman" w:hAnsi="Times New Roman" w:cs="Times New Roman"/>
          <w:sz w:val="24"/>
          <w:szCs w:val="24"/>
        </w:rPr>
        <w:t>Кузайкино</w:t>
      </w:r>
      <w:proofErr w:type="spellEnd"/>
      <w:proofErr w:type="gramStart"/>
      <w:r w:rsidRPr="00D3318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81B1D" w:rsidRPr="00D33187" w:rsidRDefault="00C81B1D" w:rsidP="00C81B1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1B1D" w:rsidRPr="00454951" w:rsidRDefault="00C81B1D" w:rsidP="00C81B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4951">
        <w:rPr>
          <w:rFonts w:ascii="Times New Roman" w:hAnsi="Times New Roman" w:cs="Times New Roman"/>
          <w:sz w:val="24"/>
          <w:szCs w:val="24"/>
        </w:rPr>
        <w:t xml:space="preserve">МБДОУ «Детский </w:t>
      </w:r>
      <w:proofErr w:type="gramStart"/>
      <w:r w:rsidRPr="00454951">
        <w:rPr>
          <w:rFonts w:ascii="Times New Roman" w:hAnsi="Times New Roman" w:cs="Times New Roman"/>
          <w:sz w:val="24"/>
          <w:szCs w:val="24"/>
        </w:rPr>
        <w:t xml:space="preserve">сад </w:t>
      </w:r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4951">
        <w:rPr>
          <w:rFonts w:ascii="Times New Roman" w:hAnsi="Times New Roman" w:cs="Times New Roman"/>
        </w:rPr>
        <w:t>«</w:t>
      </w:r>
      <w:proofErr w:type="gramEnd"/>
      <w:r w:rsidRPr="00454951">
        <w:rPr>
          <w:rFonts w:ascii="Times New Roman" w:hAnsi="Times New Roman" w:cs="Times New Roman"/>
          <w:sz w:val="24"/>
          <w:szCs w:val="24"/>
          <w:lang w:val="tt-RU"/>
        </w:rPr>
        <w:t>Солнышко</w:t>
      </w:r>
      <w:r w:rsidRPr="0045495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 </w:t>
      </w:r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с. Кузайкино,</w:t>
      </w:r>
      <w:r w:rsidRPr="00454951">
        <w:rPr>
          <w:rFonts w:ascii="Times New Roman" w:hAnsi="Times New Roman" w:cs="Times New Roman"/>
          <w:sz w:val="24"/>
          <w:szCs w:val="24"/>
        </w:rPr>
        <w:t xml:space="preserve"> время работы - с 07.00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951">
        <w:rPr>
          <w:rFonts w:ascii="Times New Roman" w:hAnsi="Times New Roman" w:cs="Times New Roman"/>
          <w:sz w:val="24"/>
          <w:szCs w:val="24"/>
        </w:rPr>
        <w:t>ч. до 19.00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951">
        <w:rPr>
          <w:rFonts w:ascii="Times New Roman" w:hAnsi="Times New Roman" w:cs="Times New Roman"/>
          <w:sz w:val="24"/>
          <w:szCs w:val="24"/>
        </w:rPr>
        <w:t xml:space="preserve">ч.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54951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Pr="00454951">
        <w:rPr>
          <w:rFonts w:ascii="Times New Roman" w:hAnsi="Times New Roman" w:cs="Times New Roman"/>
        </w:rPr>
        <w:t>при пятидневной рабочей недел</w:t>
      </w:r>
      <w:r>
        <w:rPr>
          <w:rFonts w:ascii="Times New Roman" w:hAnsi="Times New Roman" w:cs="Times New Roman"/>
        </w:rPr>
        <w:t>е (выходные: суббота, воскресень</w:t>
      </w:r>
      <w:r w:rsidRPr="00454951">
        <w:rPr>
          <w:rFonts w:ascii="Times New Roman" w:hAnsi="Times New Roman" w:cs="Times New Roman"/>
        </w:rPr>
        <w:t>е)</w:t>
      </w:r>
      <w:r>
        <w:rPr>
          <w:rFonts w:ascii="Times New Roman" w:hAnsi="Times New Roman" w:cs="Times New Roman"/>
        </w:rPr>
        <w:t xml:space="preserve">, </w:t>
      </w:r>
      <w:proofErr w:type="gramStart"/>
      <w:r w:rsidRPr="00454951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1</w:t>
      </w:r>
      <w:proofErr w:type="gramEnd"/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разновозрастная группа.</w:t>
      </w:r>
    </w:p>
    <w:p w:rsidR="00C81B1D" w:rsidRDefault="00C81B1D" w:rsidP="00C81B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C81B1D" w:rsidRPr="002B29FC" w:rsidRDefault="00C81B1D" w:rsidP="00C81B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Образовательный </w:t>
      </w:r>
      <w:proofErr w:type="gramStart"/>
      <w:r w:rsidRPr="002B29F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процесс  в</w:t>
      </w:r>
      <w:proofErr w:type="gramEnd"/>
      <w:r w:rsidRPr="002B29F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ДОУ осуществляется  в трех направлениях:</w:t>
      </w:r>
    </w:p>
    <w:p w:rsidR="00C81B1D" w:rsidRPr="002B29FC" w:rsidRDefault="00C81B1D" w:rsidP="00C81B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DD4020" wp14:editId="59F1AE51">
                <wp:extent cx="120650" cy="120650"/>
                <wp:effectExtent l="3810" t="2540" r="0" b="635"/>
                <wp:docPr id="1" name="Прямоугольник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356A0" id="Прямоугольник 1" o:spid="_x0000_s1026" alt="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KO3Q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 </w:t>
      </w:r>
    </w:p>
    <w:p w:rsidR="00C81B1D" w:rsidRPr="002B29FC" w:rsidRDefault="00C81B1D" w:rsidP="00C81B1D">
      <w:pPr>
        <w:numPr>
          <w:ilvl w:val="0"/>
          <w:numId w:val="2"/>
        </w:numPr>
        <w:tabs>
          <w:tab w:val="left" w:pos="960"/>
        </w:tabs>
        <w:spacing w:after="0" w:line="240" w:lineRule="auto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Организованная  образовательная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деятельность;</w:t>
      </w:r>
    </w:p>
    <w:p w:rsidR="00C81B1D" w:rsidRPr="002B29FC" w:rsidRDefault="00C81B1D" w:rsidP="00C81B1D">
      <w:pPr>
        <w:numPr>
          <w:ilvl w:val="0"/>
          <w:numId w:val="2"/>
        </w:numPr>
        <w:tabs>
          <w:tab w:val="left" w:pos="960"/>
        </w:tabs>
        <w:spacing w:after="0" w:line="270" w:lineRule="atLeast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Совместная  деятельность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воспитателя и ребенка, строящаяся в непринужденной  партнерской форме;</w:t>
      </w:r>
    </w:p>
    <w:p w:rsidR="00C81B1D" w:rsidRPr="002B29FC" w:rsidRDefault="00C81B1D" w:rsidP="00C81B1D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B93717" wp14:editId="078322C8">
                <wp:extent cx="120650" cy="120650"/>
                <wp:effectExtent l="3810" t="0" r="0" b="4445"/>
                <wp:docPr id="4" name="Прямоугольник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F36957" id="Прямоугольник 4" o:spid="_x0000_s1026" alt="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os3w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Свободная самостоятельная </w:t>
      </w: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деятельность  детей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C81B1D" w:rsidRPr="002B29FC" w:rsidRDefault="00C81B1D" w:rsidP="00C81B1D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ab/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работе с </w:t>
      </w: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детьми  используются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</w:t>
      </w: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организованная  образовательная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деятельность рассматриваются педагогами и администрацией ДОУ как важная, но не преобладающая форма обучения детей.</w:t>
      </w:r>
    </w:p>
    <w:p w:rsidR="00C81B1D" w:rsidRPr="002B29FC" w:rsidRDefault="00C81B1D" w:rsidP="00C81B1D">
      <w:pPr>
        <w:spacing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ab/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 </w:t>
      </w:r>
      <w:r w:rsidRP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 2.4.3648-20 «Санитарно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летний период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C81B1D" w:rsidRPr="002B29FC" w:rsidRDefault="00C81B1D" w:rsidP="00C81B1D">
      <w:pPr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соответствии с базовой программой организованная образовательная деятельность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</w: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груп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пах проводятся с 1</w: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сентября по 31 мая.</w:t>
      </w: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Pr="002B29FC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B1D" w:rsidRPr="002B29FC" w:rsidRDefault="00C81B1D" w:rsidP="00C81B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2552"/>
        <w:gridCol w:w="2410"/>
      </w:tblGrid>
      <w:tr w:rsidR="00C81B1D" w:rsidTr="001A34C4">
        <w:tc>
          <w:tcPr>
            <w:tcW w:w="3119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552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</w:tr>
      <w:tr w:rsidR="00C81B1D" w:rsidTr="001A34C4">
        <w:tc>
          <w:tcPr>
            <w:tcW w:w="3119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каждой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растной подгруппе 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1B1D" w:rsidRDefault="00C81B1D" w:rsidP="001A34C4">
            <w:pPr>
              <w:rPr>
                <w:rFonts w:ascii="Times New Roman" w:hAnsi="Times New Roman" w:cs="Times New Roman"/>
              </w:rPr>
            </w:pPr>
            <w:r w:rsidRPr="00A42CFE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81B1D" w:rsidRPr="00A42CFE" w:rsidRDefault="00C81B1D" w:rsidP="001A3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81B1D" w:rsidTr="001A34C4">
        <w:tc>
          <w:tcPr>
            <w:tcW w:w="3119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учебного года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C81B1D" w:rsidRPr="004F0426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C81B1D" w:rsidTr="001A34C4">
        <w:tc>
          <w:tcPr>
            <w:tcW w:w="3119" w:type="dxa"/>
          </w:tcPr>
          <w:p w:rsidR="00C81B1D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551" w:type="dxa"/>
          </w:tcPr>
          <w:p w:rsidR="00C81B1D" w:rsidRDefault="00C81B1D" w:rsidP="001A34C4">
            <w:pPr>
              <w:jc w:val="center"/>
            </w:pPr>
            <w:r w:rsidRPr="00F53C7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552" w:type="dxa"/>
          </w:tcPr>
          <w:p w:rsidR="00C81B1D" w:rsidRDefault="00C81B1D" w:rsidP="001A34C4">
            <w:pPr>
              <w:jc w:val="center"/>
            </w:pPr>
            <w:r w:rsidRPr="00F53C7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410" w:type="dxa"/>
          </w:tcPr>
          <w:p w:rsidR="00C81B1D" w:rsidRDefault="00C81B1D" w:rsidP="001A34C4">
            <w:pPr>
              <w:jc w:val="center"/>
            </w:pPr>
            <w:r w:rsidRPr="00F53C7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C81B1D" w:rsidTr="001A34C4">
        <w:tc>
          <w:tcPr>
            <w:tcW w:w="3119" w:type="dxa"/>
          </w:tcPr>
          <w:p w:rsidR="00C81B1D" w:rsidRPr="00A02790" w:rsidRDefault="00C81B1D" w:rsidP="001A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7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  <w:p w:rsidR="00C81B1D" w:rsidRPr="00C04E7D" w:rsidRDefault="00C81B1D" w:rsidP="001A34C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 января (общие)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 января (общие)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B1D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 января (общие)</w:t>
            </w:r>
          </w:p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1D" w:rsidTr="001A34C4">
        <w:tc>
          <w:tcPr>
            <w:tcW w:w="3119" w:type="dxa"/>
          </w:tcPr>
          <w:p w:rsidR="00C81B1D" w:rsidRPr="00F20F40" w:rsidRDefault="00C81B1D" w:rsidP="001A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4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551" w:type="dxa"/>
          </w:tcPr>
          <w:p w:rsidR="00C81B1D" w:rsidRDefault="00C81B1D" w:rsidP="001A34C4">
            <w:pPr>
              <w:jc w:val="center"/>
            </w:pPr>
            <w:r w:rsidRPr="00F06520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552" w:type="dxa"/>
          </w:tcPr>
          <w:p w:rsidR="00C81B1D" w:rsidRDefault="00C81B1D" w:rsidP="001A34C4">
            <w:pPr>
              <w:jc w:val="center"/>
            </w:pPr>
            <w:r w:rsidRPr="00F06520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410" w:type="dxa"/>
          </w:tcPr>
          <w:p w:rsidR="00C81B1D" w:rsidRDefault="00C81B1D" w:rsidP="001A34C4">
            <w:pPr>
              <w:jc w:val="center"/>
            </w:pPr>
            <w:r w:rsidRPr="00F06520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C81B1D" w:rsidTr="001A34C4">
        <w:tc>
          <w:tcPr>
            <w:tcW w:w="3119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2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551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81B1D" w:rsidTr="001A34C4">
        <w:tc>
          <w:tcPr>
            <w:tcW w:w="3119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551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81B1D" w:rsidTr="001A34C4">
        <w:tc>
          <w:tcPr>
            <w:tcW w:w="3119" w:type="dxa"/>
          </w:tcPr>
          <w:p w:rsidR="00C81B1D" w:rsidRPr="004F042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551" w:type="dxa"/>
          </w:tcPr>
          <w:p w:rsidR="00C81B1D" w:rsidRDefault="00C81B1D" w:rsidP="001A34C4">
            <w:pPr>
              <w:jc w:val="center"/>
            </w:pPr>
            <w:r w:rsidRPr="00F5634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552" w:type="dxa"/>
          </w:tcPr>
          <w:p w:rsidR="00C81B1D" w:rsidRDefault="00C81B1D" w:rsidP="001A34C4">
            <w:pPr>
              <w:jc w:val="center"/>
            </w:pPr>
            <w:r w:rsidRPr="00F5634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410" w:type="dxa"/>
          </w:tcPr>
          <w:p w:rsidR="00C81B1D" w:rsidRDefault="00C81B1D" w:rsidP="001A34C4">
            <w:pPr>
              <w:jc w:val="center"/>
            </w:pPr>
            <w:r w:rsidRPr="00F5634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C81B1D" w:rsidTr="001A34C4">
        <w:trPr>
          <w:trHeight w:val="839"/>
        </w:trPr>
        <w:tc>
          <w:tcPr>
            <w:tcW w:w="3119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2551" w:type="dxa"/>
          </w:tcPr>
          <w:p w:rsidR="00C81B1D" w:rsidRPr="00F5634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81B1D" w:rsidRPr="00F5634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81B1D" w:rsidRPr="00F56346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81B1D" w:rsidTr="001A34C4">
        <w:tc>
          <w:tcPr>
            <w:tcW w:w="3119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2551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мин.</w:t>
            </w:r>
          </w:p>
        </w:tc>
        <w:tc>
          <w:tcPr>
            <w:tcW w:w="2552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мин.</w:t>
            </w:r>
          </w:p>
        </w:tc>
        <w:tc>
          <w:tcPr>
            <w:tcW w:w="2410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мин.</w:t>
            </w:r>
          </w:p>
        </w:tc>
      </w:tr>
      <w:tr w:rsidR="00C81B1D" w:rsidTr="001A34C4">
        <w:tc>
          <w:tcPr>
            <w:tcW w:w="3119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2551" w:type="dxa"/>
          </w:tcPr>
          <w:p w:rsidR="00C81B1D" w:rsidRDefault="00C81B1D" w:rsidP="001A34C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2552" w:type="dxa"/>
          </w:tcPr>
          <w:p w:rsidR="00C81B1D" w:rsidRDefault="00C81B1D" w:rsidP="001A34C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2410" w:type="dxa"/>
          </w:tcPr>
          <w:p w:rsidR="00C81B1D" w:rsidRDefault="00C81B1D" w:rsidP="001A34C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</w:tr>
      <w:tr w:rsidR="00C81B1D" w:rsidTr="001A34C4">
        <w:tc>
          <w:tcPr>
            <w:tcW w:w="3119" w:type="dxa"/>
          </w:tcPr>
          <w:p w:rsidR="00C81B1D" w:rsidRPr="00481901" w:rsidRDefault="00C81B1D" w:rsidP="001A34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901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 мониторинга:</w:t>
            </w:r>
          </w:p>
        </w:tc>
        <w:tc>
          <w:tcPr>
            <w:tcW w:w="2551" w:type="dxa"/>
            <w:vMerge w:val="restart"/>
          </w:tcPr>
          <w:p w:rsidR="00C81B1D" w:rsidRPr="00284864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03.10.22 г. -07.10.22 </w:t>
            </w:r>
            <w:r w:rsidRPr="00AC37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C81B1D" w:rsidRDefault="00C81B1D" w:rsidP="001A34C4">
            <w:r w:rsidRPr="00842255">
              <w:rPr>
                <w:rFonts w:ascii="Times New Roman" w:hAnsi="Times New Roman" w:cs="Times New Roman"/>
                <w:sz w:val="24"/>
                <w:szCs w:val="24"/>
              </w:rPr>
              <w:t>03.10.22 г. -07.10.22 г</w:t>
            </w:r>
          </w:p>
        </w:tc>
        <w:tc>
          <w:tcPr>
            <w:tcW w:w="2410" w:type="dxa"/>
            <w:vMerge w:val="restart"/>
          </w:tcPr>
          <w:p w:rsidR="00C81B1D" w:rsidRDefault="00C81B1D" w:rsidP="001A34C4">
            <w:r w:rsidRPr="00842255">
              <w:rPr>
                <w:rFonts w:ascii="Times New Roman" w:hAnsi="Times New Roman" w:cs="Times New Roman"/>
                <w:sz w:val="24"/>
                <w:szCs w:val="24"/>
              </w:rPr>
              <w:t>03.10.22 г. -07.10.22г</w:t>
            </w:r>
          </w:p>
        </w:tc>
      </w:tr>
      <w:tr w:rsidR="00C81B1D" w:rsidTr="001A34C4">
        <w:tc>
          <w:tcPr>
            <w:tcW w:w="3119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551" w:type="dxa"/>
            <w:vMerge/>
          </w:tcPr>
          <w:p w:rsidR="00C81B1D" w:rsidRPr="00284864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1B1D" w:rsidRPr="00284864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1B1D" w:rsidRPr="00284864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1D" w:rsidTr="001A34C4">
        <w:tc>
          <w:tcPr>
            <w:tcW w:w="3119" w:type="dxa"/>
          </w:tcPr>
          <w:p w:rsidR="00C81B1D" w:rsidRDefault="00C81B1D" w:rsidP="001A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</w:tcPr>
          <w:p w:rsidR="00C81B1D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24.04.23 г.-28.04.23 г.</w:t>
            </w:r>
          </w:p>
        </w:tc>
        <w:tc>
          <w:tcPr>
            <w:tcW w:w="2552" w:type="dxa"/>
          </w:tcPr>
          <w:p w:rsidR="00C81B1D" w:rsidRDefault="00C81B1D" w:rsidP="001A34C4">
            <w:r>
              <w:rPr>
                <w:rFonts w:ascii="Times New Roman" w:hAnsi="Times New Roman" w:cs="Times New Roman"/>
                <w:sz w:val="24"/>
                <w:szCs w:val="24"/>
              </w:rPr>
              <w:t>24.04.23 г.-28.04.23 г.</w:t>
            </w:r>
          </w:p>
        </w:tc>
        <w:tc>
          <w:tcPr>
            <w:tcW w:w="2410" w:type="dxa"/>
          </w:tcPr>
          <w:p w:rsidR="00C81B1D" w:rsidRDefault="00C81B1D" w:rsidP="001A34C4">
            <w:r>
              <w:rPr>
                <w:rFonts w:ascii="Times New Roman" w:hAnsi="Times New Roman" w:cs="Times New Roman"/>
                <w:sz w:val="24"/>
                <w:szCs w:val="24"/>
              </w:rPr>
              <w:t>24.04.23 г.-28.04.23 г</w:t>
            </w:r>
          </w:p>
        </w:tc>
      </w:tr>
      <w:tr w:rsidR="00C81B1D" w:rsidTr="001A34C4">
        <w:tc>
          <w:tcPr>
            <w:tcW w:w="3119" w:type="dxa"/>
          </w:tcPr>
          <w:p w:rsidR="00C81B1D" w:rsidRPr="00F20F40" w:rsidRDefault="00C81B1D" w:rsidP="001A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F40">
              <w:rPr>
                <w:rFonts w:ascii="Times New Roman" w:hAnsi="Times New Roman" w:cs="Times New Roman"/>
                <w:b/>
                <w:sz w:val="24"/>
                <w:szCs w:val="24"/>
              </w:rPr>
              <w:t>Летне</w:t>
            </w:r>
            <w:proofErr w:type="spellEnd"/>
            <w:r w:rsidRPr="00F20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оздоровительный период</w:t>
            </w:r>
          </w:p>
        </w:tc>
        <w:tc>
          <w:tcPr>
            <w:tcW w:w="2551" w:type="dxa"/>
          </w:tcPr>
          <w:p w:rsidR="00C81B1D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01.06.23 г.-31.08.23 г.</w:t>
            </w:r>
          </w:p>
        </w:tc>
        <w:tc>
          <w:tcPr>
            <w:tcW w:w="2552" w:type="dxa"/>
          </w:tcPr>
          <w:p w:rsidR="00C81B1D" w:rsidRPr="00D15252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01.06.23 </w:t>
            </w:r>
            <w:r w:rsidRPr="00C1527A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31.08.23 </w:t>
            </w:r>
            <w:r w:rsidRPr="00C152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81B1D" w:rsidRPr="00D15252" w:rsidRDefault="00C81B1D" w:rsidP="001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01.06.23 </w:t>
            </w:r>
            <w:r w:rsidRPr="00C1527A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31.08.23 </w:t>
            </w:r>
            <w:r w:rsidRPr="00C152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B1D" w:rsidRDefault="00C81B1D" w:rsidP="00C81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B1D" w:rsidRDefault="00C81B1D" w:rsidP="00C81B1D"/>
    <w:p w:rsidR="00D15252" w:rsidRDefault="00D15252" w:rsidP="00D15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252" w:rsidRDefault="00D15252" w:rsidP="00D15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252" w:rsidRDefault="00D15252" w:rsidP="00D15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252" w:rsidRDefault="00D15252" w:rsidP="00D15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252" w:rsidRDefault="00D15252"/>
    <w:p w:rsidR="002C4A41" w:rsidRDefault="002C4A41"/>
    <w:p w:rsidR="002C4A41" w:rsidRDefault="002C4A41"/>
    <w:p w:rsidR="008707BB" w:rsidRPr="002B29FC" w:rsidRDefault="008707BB" w:rsidP="008707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Годовой календарно- образовательный график составлен в соответствии с нормативными документами:</w:t>
      </w:r>
    </w:p>
    <w:p w:rsidR="008707BB" w:rsidRPr="002B29FC" w:rsidRDefault="008707BB" w:rsidP="008707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Законом Российской Федерации от 29.12.2012. №273- ФЗ </w:t>
      </w:r>
      <w:proofErr w:type="gramStart"/>
      <w:r w:rsidRPr="002B29FC">
        <w:rPr>
          <w:rFonts w:ascii="Times New Roman" w:eastAsia="Times New Roman" w:hAnsi="Times New Roman" w:cs="Times New Roman"/>
          <w:sz w:val="24"/>
          <w:szCs w:val="24"/>
        </w:rPr>
        <w:t>« Об</w:t>
      </w:r>
      <w:proofErr w:type="gramEnd"/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 образовании в Российской Федерации»</w:t>
      </w:r>
      <w:r w:rsidR="002A269F">
        <w:rPr>
          <w:rFonts w:ascii="Times New Roman" w:eastAsia="Times New Roman" w:hAnsi="Times New Roman" w:cs="Times New Roman"/>
          <w:sz w:val="24"/>
          <w:szCs w:val="24"/>
        </w:rPr>
        <w:t>, с изменениями и дополнениями от 14.07.2022№ 301-ФЗ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8707BB" w:rsidRPr="002B29FC" w:rsidRDefault="002A269F" w:rsidP="00E230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«Порядком организации и осуществления образовательной деятельности по основным общеобразовательным программам –</w:t>
      </w:r>
      <w:r w:rsidR="00A0118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230D3">
        <w:rPr>
          <w:rFonts w:ascii="Times New Roman" w:eastAsia="Times New Roman" w:hAnsi="Times New Roman" w:cs="Times New Roman"/>
          <w:sz w:val="24"/>
          <w:szCs w:val="24"/>
        </w:rPr>
        <w:t>Приказ МО и Н РФ от 30.08.2013 г. № 1014.)</w:t>
      </w:r>
    </w:p>
    <w:p w:rsidR="008707BB" w:rsidRDefault="00E230D3" w:rsidP="008707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 2.4.3648-20 «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>Санитарно-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30D3" w:rsidRPr="002B29FC" w:rsidRDefault="00E230D3" w:rsidP="008707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СанПиН 1.2.3.685-21</w:t>
      </w:r>
      <w:r w:rsidR="001420D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Гигиенические нормативы и требования</w:t>
      </w:r>
      <w:r w:rsidR="001420D6">
        <w:rPr>
          <w:rFonts w:ascii="Times New Roman" w:eastAsia="Times New Roman" w:hAnsi="Times New Roman" w:cs="Times New Roman"/>
          <w:sz w:val="24"/>
          <w:szCs w:val="24"/>
        </w:rPr>
        <w:t xml:space="preserve"> к обеспечению безопасности и (или) безвредности для человека факторов среды обитания»</w:t>
      </w:r>
    </w:p>
    <w:p w:rsidR="008707BB" w:rsidRPr="002B29FC" w:rsidRDefault="008707BB" w:rsidP="001420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</w:t>
      </w:r>
      <w:r w:rsidR="001420D6">
        <w:rPr>
          <w:rFonts w:ascii="Times New Roman" w:eastAsia="Calibri" w:hAnsi="Times New Roman" w:cs="Times New Roman"/>
          <w:color w:val="000000"/>
          <w:sz w:val="24"/>
          <w:szCs w:val="24"/>
        </w:rPr>
        <w:t>м дошкольного образования, утвержденный приказом МО и Н РФ17.10.2013 № 1155 с изменениями и дополнениями от 21.01.2019 г.</w:t>
      </w:r>
    </w:p>
    <w:p w:rsidR="008707BB" w:rsidRPr="001420D6" w:rsidRDefault="008707BB" w:rsidP="008707B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Уставом МБДОУ</w:t>
      </w:r>
      <w:r w:rsidRPr="002B29FC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proofErr w:type="gramStart"/>
      <w:r w:rsidRPr="002B29FC">
        <w:rPr>
          <w:rFonts w:ascii="Times New Roman" w:hAnsi="Times New Roman" w:cs="Times New Roman"/>
          <w:sz w:val="24"/>
          <w:szCs w:val="24"/>
          <w:lang w:val="tt-RU"/>
        </w:rPr>
        <w:t>Солнышко</w:t>
      </w:r>
      <w:r w:rsidRPr="002B29FC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 </w:t>
      </w:r>
      <w:r w:rsidRPr="002B29FC">
        <w:rPr>
          <w:rFonts w:ascii="Times New Roman" w:hAnsi="Times New Roman" w:cs="Times New Roman"/>
          <w:sz w:val="24"/>
          <w:szCs w:val="24"/>
          <w:lang w:val="tt-RU"/>
        </w:rPr>
        <w:t xml:space="preserve"> с.</w:t>
      </w:r>
      <w:proofErr w:type="gramEnd"/>
      <w:r w:rsidRPr="002B29FC">
        <w:rPr>
          <w:rFonts w:ascii="Times New Roman" w:hAnsi="Times New Roman" w:cs="Times New Roman"/>
          <w:sz w:val="24"/>
          <w:szCs w:val="24"/>
          <w:lang w:val="tt-RU"/>
        </w:rPr>
        <w:t xml:space="preserve"> Кузайкино</w:t>
      </w:r>
      <w:r w:rsidRPr="002B29FC">
        <w:rPr>
          <w:rFonts w:ascii="Times New Roman" w:hAnsi="Times New Roman" w:cs="Times New Roman"/>
          <w:sz w:val="24"/>
          <w:szCs w:val="24"/>
        </w:rPr>
        <w:t xml:space="preserve">», </w:t>
      </w:r>
      <w:r w:rsidRPr="002B29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>утвержденный руководителем Ис</w:t>
      </w:r>
      <w:r w:rsidR="002A269F">
        <w:rPr>
          <w:rFonts w:ascii="Times New Roman" w:eastAsia="Times New Roman" w:hAnsi="Times New Roman" w:cs="Times New Roman"/>
          <w:sz w:val="24"/>
          <w:szCs w:val="24"/>
        </w:rPr>
        <w:t xml:space="preserve">полнительного комитета АМР № 311 от 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>0</w:t>
      </w:r>
      <w:r w:rsidR="002A269F">
        <w:rPr>
          <w:rFonts w:ascii="Times New Roman" w:eastAsia="Times New Roman" w:hAnsi="Times New Roman" w:cs="Times New Roman"/>
          <w:sz w:val="24"/>
          <w:szCs w:val="24"/>
        </w:rPr>
        <w:t>4.03.2019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420D6" w:rsidRPr="001420D6" w:rsidRDefault="001420D6" w:rsidP="008707B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Инновационная программа дошкольного образования «От рождения до школы» /Под редакцией Н.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Т.С. Комаровой, Э.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Дорофеевой, Мозаика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Синтез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Москва 2022</w:t>
      </w:r>
      <w:r w:rsidR="00701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707BB" w:rsidRPr="00D33187" w:rsidRDefault="001420D6" w:rsidP="007A4D7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187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программой МДОУ «Д/с «Солнышко» с. </w:t>
      </w:r>
      <w:proofErr w:type="spellStart"/>
      <w:r w:rsidRPr="00D33187">
        <w:rPr>
          <w:rFonts w:ascii="Times New Roman" w:eastAsia="Times New Roman" w:hAnsi="Times New Roman" w:cs="Times New Roman"/>
          <w:sz w:val="24"/>
          <w:szCs w:val="24"/>
        </w:rPr>
        <w:t>Кузайкино</w:t>
      </w:r>
      <w:proofErr w:type="spellEnd"/>
      <w:proofErr w:type="gramStart"/>
      <w:r w:rsidRPr="00D3318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3318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33187" w:rsidRPr="00D33187" w:rsidRDefault="00D33187" w:rsidP="00D3318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707BB" w:rsidRPr="00454951" w:rsidRDefault="008707BB" w:rsidP="00870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4951">
        <w:rPr>
          <w:rFonts w:ascii="Times New Roman" w:hAnsi="Times New Roman" w:cs="Times New Roman"/>
          <w:sz w:val="24"/>
          <w:szCs w:val="24"/>
        </w:rPr>
        <w:t xml:space="preserve">МБДОУ «Детский </w:t>
      </w:r>
      <w:proofErr w:type="gramStart"/>
      <w:r w:rsidRPr="00454951">
        <w:rPr>
          <w:rFonts w:ascii="Times New Roman" w:hAnsi="Times New Roman" w:cs="Times New Roman"/>
          <w:sz w:val="24"/>
          <w:szCs w:val="24"/>
        </w:rPr>
        <w:t xml:space="preserve">сад </w:t>
      </w:r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4951">
        <w:rPr>
          <w:rFonts w:ascii="Times New Roman" w:hAnsi="Times New Roman" w:cs="Times New Roman"/>
        </w:rPr>
        <w:t>«</w:t>
      </w:r>
      <w:proofErr w:type="gramEnd"/>
      <w:r w:rsidRPr="00454951">
        <w:rPr>
          <w:rFonts w:ascii="Times New Roman" w:hAnsi="Times New Roman" w:cs="Times New Roman"/>
          <w:sz w:val="24"/>
          <w:szCs w:val="24"/>
          <w:lang w:val="tt-RU"/>
        </w:rPr>
        <w:t>Солнышко</w:t>
      </w:r>
      <w:r w:rsidRPr="0045495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 </w:t>
      </w:r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с. Кузайкино,</w:t>
      </w:r>
      <w:r w:rsidRPr="00454951">
        <w:rPr>
          <w:rFonts w:ascii="Times New Roman" w:hAnsi="Times New Roman" w:cs="Times New Roman"/>
          <w:sz w:val="24"/>
          <w:szCs w:val="24"/>
        </w:rPr>
        <w:t xml:space="preserve"> время работы - с 07.00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951">
        <w:rPr>
          <w:rFonts w:ascii="Times New Roman" w:hAnsi="Times New Roman" w:cs="Times New Roman"/>
          <w:sz w:val="24"/>
          <w:szCs w:val="24"/>
        </w:rPr>
        <w:t>ч. до 19.00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951">
        <w:rPr>
          <w:rFonts w:ascii="Times New Roman" w:hAnsi="Times New Roman" w:cs="Times New Roman"/>
          <w:sz w:val="24"/>
          <w:szCs w:val="24"/>
        </w:rPr>
        <w:t xml:space="preserve">ч.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54951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Pr="00454951">
        <w:rPr>
          <w:rFonts w:ascii="Times New Roman" w:hAnsi="Times New Roman" w:cs="Times New Roman"/>
        </w:rPr>
        <w:t>при пятидневной рабочей недел</w:t>
      </w:r>
      <w:r>
        <w:rPr>
          <w:rFonts w:ascii="Times New Roman" w:hAnsi="Times New Roman" w:cs="Times New Roman"/>
        </w:rPr>
        <w:t>е (выходные: суббота, воскресень</w:t>
      </w:r>
      <w:r w:rsidRPr="00454951">
        <w:rPr>
          <w:rFonts w:ascii="Times New Roman" w:hAnsi="Times New Roman" w:cs="Times New Roman"/>
        </w:rPr>
        <w:t>е)</w:t>
      </w:r>
      <w:r w:rsidR="002C4A41">
        <w:rPr>
          <w:rFonts w:ascii="Times New Roman" w:hAnsi="Times New Roman" w:cs="Times New Roman"/>
        </w:rPr>
        <w:t xml:space="preserve">, </w:t>
      </w:r>
      <w:proofErr w:type="gramStart"/>
      <w:r w:rsidRPr="00454951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1</w:t>
      </w:r>
      <w:proofErr w:type="gramEnd"/>
      <w:r w:rsidRPr="00454951">
        <w:rPr>
          <w:rFonts w:ascii="Times New Roman" w:hAnsi="Times New Roman" w:cs="Times New Roman"/>
          <w:sz w:val="24"/>
          <w:szCs w:val="24"/>
          <w:lang w:val="tt-RU"/>
        </w:rPr>
        <w:t xml:space="preserve"> разновозрастная группа.</w:t>
      </w:r>
    </w:p>
    <w:p w:rsidR="008707BB" w:rsidRDefault="008707BB" w:rsidP="00870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8707BB" w:rsidRPr="002B29FC" w:rsidRDefault="008707BB" w:rsidP="00870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Образовательный процесс  в ДОУ осуществляется  в трех направлениях:</w:t>
      </w:r>
    </w:p>
    <w:p w:rsidR="008707BB" w:rsidRPr="002B29FC" w:rsidRDefault="008707BB" w:rsidP="00870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0650" cy="120650"/>
                <wp:effectExtent l="3810" t="2540" r="0" b="635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217251" id="Прямоугольник 3" o:spid="_x0000_s1026" alt="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 </w:t>
      </w:r>
    </w:p>
    <w:p w:rsidR="008707BB" w:rsidRPr="002B29FC" w:rsidRDefault="008707BB" w:rsidP="008707BB">
      <w:pPr>
        <w:numPr>
          <w:ilvl w:val="0"/>
          <w:numId w:val="2"/>
        </w:numPr>
        <w:tabs>
          <w:tab w:val="left" w:pos="960"/>
        </w:tabs>
        <w:spacing w:after="0" w:line="240" w:lineRule="auto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Организованная  образовательная деятельность;</w:t>
      </w:r>
    </w:p>
    <w:p w:rsidR="008707BB" w:rsidRPr="002B29FC" w:rsidRDefault="008707BB" w:rsidP="008707BB">
      <w:pPr>
        <w:numPr>
          <w:ilvl w:val="0"/>
          <w:numId w:val="2"/>
        </w:numPr>
        <w:tabs>
          <w:tab w:val="left" w:pos="960"/>
        </w:tabs>
        <w:spacing w:after="0" w:line="270" w:lineRule="atLeast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Совместная  деятельность воспитателя и ребенка, строящаяся в непринужденной  партнерской форме;</w:t>
      </w:r>
    </w:p>
    <w:p w:rsidR="008707BB" w:rsidRPr="002B29FC" w:rsidRDefault="008707BB" w:rsidP="008707BB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0650" cy="120650"/>
                <wp:effectExtent l="3810" t="0" r="0" b="4445"/>
                <wp:docPr id="2" name="Прямоугольник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798C0" id="Прямоугольник 2" o:spid="_x0000_s1026" alt="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1rv3w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Свободная самостоятельная деятельность  детей. </w:t>
      </w:r>
    </w:p>
    <w:p w:rsidR="008707BB" w:rsidRPr="002B29FC" w:rsidRDefault="008707BB" w:rsidP="008707B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ab/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работе с детьми  используются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организованная  образовательная деятельность рассматриваются педагогами и администрацией ДОУ как важная, но не преобладающая форма обучения детей.</w:t>
      </w:r>
    </w:p>
    <w:p w:rsidR="008707BB" w:rsidRPr="002B29FC" w:rsidRDefault="008707BB" w:rsidP="008707BB">
      <w:pPr>
        <w:spacing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29FC">
        <w:rPr>
          <w:rFonts w:ascii="Times New Roman" w:eastAsia="Times New Roman" w:hAnsi="Times New Roman" w:cs="Times New Roman"/>
          <w:sz w:val="24"/>
          <w:szCs w:val="24"/>
        </w:rPr>
        <w:tab/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соответствии </w:t>
      </w:r>
      <w:r w:rsid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 </w:t>
      </w:r>
      <w:r w:rsidR="007013B6" w:rsidRP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 2.4.3648-20 «Санитарно</w:t>
      </w:r>
      <w:r w:rsid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7013B6" w:rsidRP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 w:rsidR="00701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летний период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8707BB" w:rsidRPr="002B29FC" w:rsidRDefault="008707BB" w:rsidP="008707BB">
      <w:pPr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соответствии с базовой программой организованная образовательная деятельность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</w: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груп</w:t>
      </w:r>
      <w:r w:rsidR="00AC14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пах проводятся с 1</w:t>
      </w:r>
      <w:r w:rsidRPr="002B29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сентября по 31 мая.</w:t>
      </w:r>
    </w:p>
    <w:p w:rsidR="008707BB" w:rsidRDefault="008707BB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7F9" w:rsidRDefault="008127F9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7F9" w:rsidRDefault="008127F9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7F9" w:rsidRDefault="008127F9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7F9" w:rsidRDefault="008127F9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4A41" w:rsidRDefault="002C4A41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4A41" w:rsidRPr="002B29FC" w:rsidRDefault="002C4A41" w:rsidP="008707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7BB" w:rsidRPr="002B29FC" w:rsidRDefault="008707BB" w:rsidP="008707B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2552"/>
        <w:gridCol w:w="2410"/>
      </w:tblGrid>
      <w:tr w:rsidR="008707BB" w:rsidTr="008127F9">
        <w:tc>
          <w:tcPr>
            <w:tcW w:w="3119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8707BB" w:rsidRPr="004F0426" w:rsidRDefault="008707BB" w:rsidP="0091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3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552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</w:tr>
      <w:tr w:rsidR="008707BB" w:rsidTr="008127F9">
        <w:tc>
          <w:tcPr>
            <w:tcW w:w="3119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каждой</w:t>
            </w:r>
            <w:r w:rsidRPr="004F0426">
              <w:rPr>
                <w:rFonts w:ascii="Times New Roman" w:hAnsi="Times New Roman" w:cs="Times New Roman"/>
                <w:sz w:val="24"/>
                <w:szCs w:val="24"/>
              </w:rPr>
              <w:t xml:space="preserve">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растной подгруппе 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BB" w:rsidRPr="004F0426" w:rsidRDefault="00913500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7BB" w:rsidRPr="004F0426" w:rsidRDefault="00913500" w:rsidP="00D1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07BB" w:rsidRDefault="008707BB" w:rsidP="00EA0D1C">
            <w:pPr>
              <w:rPr>
                <w:rFonts w:ascii="Times New Roman" w:hAnsi="Times New Roman" w:cs="Times New Roman"/>
              </w:rPr>
            </w:pPr>
            <w:r w:rsidRPr="00A42CFE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8707BB" w:rsidRPr="00A42CFE" w:rsidRDefault="00913500" w:rsidP="00EA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707BB" w:rsidTr="008127F9">
        <w:tc>
          <w:tcPr>
            <w:tcW w:w="3119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707BB" w:rsidRPr="004F0426" w:rsidRDefault="00AC14DD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707BB" w:rsidRDefault="00AC14DD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707BB" w:rsidRPr="004F0426" w:rsidRDefault="008707BB" w:rsidP="00EA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7BB" w:rsidRPr="004F0426" w:rsidRDefault="00AC14DD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8707BB" w:rsidTr="008127F9">
        <w:tc>
          <w:tcPr>
            <w:tcW w:w="3119" w:type="dxa"/>
          </w:tcPr>
          <w:p w:rsidR="008707BB" w:rsidRDefault="008707BB" w:rsidP="00EA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551" w:type="dxa"/>
          </w:tcPr>
          <w:p w:rsidR="008707BB" w:rsidRDefault="008707BB" w:rsidP="00EA0D1C">
            <w:pPr>
              <w:jc w:val="center"/>
            </w:pPr>
            <w:r w:rsidRPr="00F53C7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552" w:type="dxa"/>
          </w:tcPr>
          <w:p w:rsidR="008707BB" w:rsidRDefault="008707BB" w:rsidP="00EA0D1C">
            <w:pPr>
              <w:jc w:val="center"/>
            </w:pPr>
            <w:r w:rsidRPr="00F53C7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410" w:type="dxa"/>
          </w:tcPr>
          <w:p w:rsidR="008707BB" w:rsidRDefault="008707BB" w:rsidP="00EA0D1C">
            <w:pPr>
              <w:jc w:val="center"/>
            </w:pPr>
            <w:r w:rsidRPr="00F53C7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8707BB" w:rsidTr="008127F9">
        <w:tc>
          <w:tcPr>
            <w:tcW w:w="3119" w:type="dxa"/>
          </w:tcPr>
          <w:p w:rsidR="008707BB" w:rsidRPr="00A02790" w:rsidRDefault="008707BB" w:rsidP="00EA0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7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  <w:p w:rsidR="008707BB" w:rsidRPr="00C04E7D" w:rsidRDefault="008707BB" w:rsidP="00EA0D1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8707BB" w:rsidRDefault="002C4A41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января по 8 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>января (общие)</w:t>
            </w:r>
          </w:p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07BB" w:rsidRDefault="002C4A41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 xml:space="preserve"> января (общие)</w:t>
            </w:r>
          </w:p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7BB" w:rsidRDefault="002C4A41" w:rsidP="00EA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 xml:space="preserve"> января (общие)</w:t>
            </w:r>
          </w:p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BB" w:rsidTr="008127F9">
        <w:tc>
          <w:tcPr>
            <w:tcW w:w="3119" w:type="dxa"/>
          </w:tcPr>
          <w:p w:rsidR="008707BB" w:rsidRPr="00F20F40" w:rsidRDefault="008707BB" w:rsidP="00EA0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4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551" w:type="dxa"/>
          </w:tcPr>
          <w:p w:rsidR="008707BB" w:rsidRDefault="008707BB" w:rsidP="00EA0D1C">
            <w:pPr>
              <w:jc w:val="center"/>
            </w:pPr>
            <w:r w:rsidRPr="00F06520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552" w:type="dxa"/>
          </w:tcPr>
          <w:p w:rsidR="008707BB" w:rsidRDefault="008707BB" w:rsidP="00EA0D1C">
            <w:pPr>
              <w:jc w:val="center"/>
            </w:pPr>
            <w:r w:rsidRPr="00F06520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410" w:type="dxa"/>
          </w:tcPr>
          <w:p w:rsidR="008707BB" w:rsidRDefault="008707BB" w:rsidP="00EA0D1C">
            <w:pPr>
              <w:jc w:val="center"/>
            </w:pPr>
            <w:r w:rsidRPr="00F06520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8707BB" w:rsidTr="008127F9">
        <w:tc>
          <w:tcPr>
            <w:tcW w:w="3119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22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551" w:type="dxa"/>
          </w:tcPr>
          <w:p w:rsidR="008707BB" w:rsidRPr="004F0426" w:rsidRDefault="004D5F55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8707BB" w:rsidRPr="004F0426" w:rsidRDefault="004D5F55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8707BB" w:rsidRPr="004F0426" w:rsidRDefault="004D5F55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707BB" w:rsidTr="008127F9">
        <w:tc>
          <w:tcPr>
            <w:tcW w:w="3119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551" w:type="dxa"/>
          </w:tcPr>
          <w:p w:rsidR="008707BB" w:rsidRPr="004F0426" w:rsidRDefault="004D5F55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8707BB" w:rsidRPr="004F0426" w:rsidRDefault="004D5F55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8707BB" w:rsidRPr="004F0426" w:rsidRDefault="004D5F55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707BB" w:rsidTr="008127F9">
        <w:tc>
          <w:tcPr>
            <w:tcW w:w="3119" w:type="dxa"/>
          </w:tcPr>
          <w:p w:rsidR="008707BB" w:rsidRPr="004F042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551" w:type="dxa"/>
          </w:tcPr>
          <w:p w:rsidR="008707BB" w:rsidRDefault="008707BB" w:rsidP="00EA0D1C">
            <w:pPr>
              <w:jc w:val="center"/>
            </w:pPr>
            <w:r w:rsidRPr="00F5634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552" w:type="dxa"/>
          </w:tcPr>
          <w:p w:rsidR="008707BB" w:rsidRDefault="008707BB" w:rsidP="00EA0D1C">
            <w:pPr>
              <w:jc w:val="center"/>
            </w:pPr>
            <w:r w:rsidRPr="00F5634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410" w:type="dxa"/>
          </w:tcPr>
          <w:p w:rsidR="008707BB" w:rsidRDefault="008707BB" w:rsidP="00EA0D1C">
            <w:pPr>
              <w:jc w:val="center"/>
            </w:pPr>
            <w:r w:rsidRPr="00F5634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8707BB" w:rsidTr="008127F9">
        <w:trPr>
          <w:trHeight w:val="839"/>
        </w:trPr>
        <w:tc>
          <w:tcPr>
            <w:tcW w:w="3119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2551" w:type="dxa"/>
          </w:tcPr>
          <w:p w:rsidR="008707BB" w:rsidRPr="00F5634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707BB" w:rsidRPr="00F5634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707BB" w:rsidRPr="00F56346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707BB" w:rsidTr="008127F9">
        <w:tc>
          <w:tcPr>
            <w:tcW w:w="3119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2551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мин.</w:t>
            </w:r>
          </w:p>
        </w:tc>
        <w:tc>
          <w:tcPr>
            <w:tcW w:w="2552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мин.</w:t>
            </w:r>
          </w:p>
        </w:tc>
        <w:tc>
          <w:tcPr>
            <w:tcW w:w="2410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мин.</w:t>
            </w:r>
          </w:p>
        </w:tc>
      </w:tr>
      <w:tr w:rsidR="008707BB" w:rsidTr="008127F9">
        <w:tc>
          <w:tcPr>
            <w:tcW w:w="3119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2551" w:type="dxa"/>
          </w:tcPr>
          <w:p w:rsidR="008707BB" w:rsidRDefault="008707BB" w:rsidP="00EA0D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2552" w:type="dxa"/>
          </w:tcPr>
          <w:p w:rsidR="008707BB" w:rsidRDefault="008707BB" w:rsidP="00EA0D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2410" w:type="dxa"/>
          </w:tcPr>
          <w:p w:rsidR="008707BB" w:rsidRDefault="008707BB" w:rsidP="00EA0D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</w:tr>
      <w:tr w:rsidR="008127F9" w:rsidTr="008127F9">
        <w:tc>
          <w:tcPr>
            <w:tcW w:w="3119" w:type="dxa"/>
          </w:tcPr>
          <w:p w:rsidR="008127F9" w:rsidRPr="00481901" w:rsidRDefault="008127F9" w:rsidP="008127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901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 мониторинга:</w:t>
            </w:r>
          </w:p>
        </w:tc>
        <w:tc>
          <w:tcPr>
            <w:tcW w:w="2551" w:type="dxa"/>
            <w:vMerge w:val="restart"/>
          </w:tcPr>
          <w:p w:rsidR="008127F9" w:rsidRPr="00284864" w:rsidRDefault="008127F9" w:rsidP="0081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03.10.22 г. -07.10.22 </w:t>
            </w:r>
            <w:r w:rsidRPr="00AC37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4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8127F9" w:rsidRDefault="008127F9" w:rsidP="008127F9">
            <w:r w:rsidRPr="00842255">
              <w:rPr>
                <w:rFonts w:ascii="Times New Roman" w:hAnsi="Times New Roman" w:cs="Times New Roman"/>
                <w:sz w:val="24"/>
                <w:szCs w:val="24"/>
              </w:rPr>
              <w:t>03.10.22 г. -07.10.22 г</w:t>
            </w:r>
          </w:p>
        </w:tc>
        <w:tc>
          <w:tcPr>
            <w:tcW w:w="2410" w:type="dxa"/>
            <w:vMerge w:val="restart"/>
          </w:tcPr>
          <w:p w:rsidR="008127F9" w:rsidRDefault="008127F9" w:rsidP="008127F9">
            <w:r w:rsidRPr="00842255">
              <w:rPr>
                <w:rFonts w:ascii="Times New Roman" w:hAnsi="Times New Roman" w:cs="Times New Roman"/>
                <w:sz w:val="24"/>
                <w:szCs w:val="24"/>
              </w:rPr>
              <w:t>03.10.22 г. -07.10.22г</w:t>
            </w:r>
          </w:p>
        </w:tc>
      </w:tr>
      <w:tr w:rsidR="008707BB" w:rsidTr="008127F9">
        <w:tc>
          <w:tcPr>
            <w:tcW w:w="3119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551" w:type="dxa"/>
            <w:vMerge/>
          </w:tcPr>
          <w:p w:rsidR="008707BB" w:rsidRPr="00284864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707BB" w:rsidRPr="00284864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707BB" w:rsidRPr="00284864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BB" w:rsidTr="008127F9">
        <w:tc>
          <w:tcPr>
            <w:tcW w:w="3119" w:type="dxa"/>
          </w:tcPr>
          <w:p w:rsidR="008707BB" w:rsidRDefault="008707BB" w:rsidP="00EA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</w:tcPr>
          <w:p w:rsidR="008707BB" w:rsidRDefault="00A8185E" w:rsidP="00A81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2A269F">
              <w:rPr>
                <w:rFonts w:ascii="Times New Roman" w:hAnsi="Times New Roman" w:cs="Times New Roman"/>
                <w:sz w:val="24"/>
                <w:szCs w:val="24"/>
              </w:rPr>
              <w:t>04.23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г.-28</w:t>
            </w:r>
            <w:r w:rsidR="00913500">
              <w:rPr>
                <w:rFonts w:ascii="Times New Roman" w:hAnsi="Times New Roman" w:cs="Times New Roman"/>
                <w:sz w:val="24"/>
                <w:szCs w:val="24"/>
              </w:rPr>
              <w:t>.04.23</w:t>
            </w:r>
            <w:r w:rsidR="00D1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8707BB" w:rsidRDefault="00A8185E" w:rsidP="00D15252">
            <w:r>
              <w:rPr>
                <w:rFonts w:ascii="Times New Roman" w:hAnsi="Times New Roman" w:cs="Times New Roman"/>
                <w:sz w:val="24"/>
                <w:szCs w:val="24"/>
              </w:rPr>
              <w:t>24.04.23 г.-28.04.23 г.</w:t>
            </w:r>
          </w:p>
        </w:tc>
        <w:tc>
          <w:tcPr>
            <w:tcW w:w="2410" w:type="dxa"/>
          </w:tcPr>
          <w:p w:rsidR="008707BB" w:rsidRDefault="00A8185E" w:rsidP="00A8185E">
            <w:r>
              <w:rPr>
                <w:rFonts w:ascii="Times New Roman" w:hAnsi="Times New Roman" w:cs="Times New Roman"/>
                <w:sz w:val="24"/>
                <w:szCs w:val="24"/>
              </w:rPr>
              <w:t>24.04.23 г.-28.04.23 г</w:t>
            </w:r>
          </w:p>
        </w:tc>
      </w:tr>
      <w:tr w:rsidR="008707BB" w:rsidTr="008127F9">
        <w:tc>
          <w:tcPr>
            <w:tcW w:w="3119" w:type="dxa"/>
          </w:tcPr>
          <w:p w:rsidR="008707BB" w:rsidRPr="00F20F40" w:rsidRDefault="008707BB" w:rsidP="00EA0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0F40">
              <w:rPr>
                <w:rFonts w:ascii="Times New Roman" w:hAnsi="Times New Roman" w:cs="Times New Roman"/>
                <w:b/>
                <w:sz w:val="24"/>
                <w:szCs w:val="24"/>
              </w:rPr>
              <w:t>Летне</w:t>
            </w:r>
            <w:proofErr w:type="spellEnd"/>
            <w:r w:rsidRPr="00F20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оздоровительный период</w:t>
            </w:r>
          </w:p>
        </w:tc>
        <w:tc>
          <w:tcPr>
            <w:tcW w:w="2551" w:type="dxa"/>
          </w:tcPr>
          <w:p w:rsidR="008707BB" w:rsidRDefault="002A269F" w:rsidP="00D1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01.06.23</w:t>
            </w:r>
            <w:r w:rsidR="00AC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г.-31.08.23</w:t>
            </w:r>
            <w:r w:rsidR="00D1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8707BB" w:rsidRPr="00D15252" w:rsidRDefault="008127F9" w:rsidP="00D1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01.06.23</w:t>
            </w:r>
            <w:r w:rsidR="00AC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7BB" w:rsidRPr="00C1527A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31.08.23</w:t>
            </w:r>
            <w:r w:rsidR="00D1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7BB" w:rsidRPr="00C152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70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707BB" w:rsidRPr="00D15252" w:rsidRDefault="008127F9" w:rsidP="00D15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01.06.23</w:t>
            </w:r>
            <w:r w:rsidR="00D1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7BB" w:rsidRPr="00C1527A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31.08.23</w:t>
            </w:r>
            <w:r w:rsidR="00D1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7BB" w:rsidRPr="00C152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8707BB" w:rsidRDefault="008707BB" w:rsidP="00870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7BB" w:rsidRDefault="008707BB" w:rsidP="00870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7BB" w:rsidRDefault="008707BB"/>
    <w:sectPr w:rsidR="008707BB" w:rsidSect="002C4A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F1523"/>
    <w:multiLevelType w:val="hybridMultilevel"/>
    <w:tmpl w:val="D56E7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BB"/>
    <w:rsid w:val="00003290"/>
    <w:rsid w:val="001420D6"/>
    <w:rsid w:val="002A269F"/>
    <w:rsid w:val="002C4A41"/>
    <w:rsid w:val="00342C51"/>
    <w:rsid w:val="00390197"/>
    <w:rsid w:val="004D5F55"/>
    <w:rsid w:val="007013B6"/>
    <w:rsid w:val="008127F9"/>
    <w:rsid w:val="008707BB"/>
    <w:rsid w:val="00913500"/>
    <w:rsid w:val="0095344B"/>
    <w:rsid w:val="00A01185"/>
    <w:rsid w:val="00A8185E"/>
    <w:rsid w:val="00AC14DD"/>
    <w:rsid w:val="00C81B1D"/>
    <w:rsid w:val="00CD24AC"/>
    <w:rsid w:val="00D15252"/>
    <w:rsid w:val="00D33187"/>
    <w:rsid w:val="00E2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0CB24-BCE8-418F-B905-BB3AB0E7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7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07B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707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11</cp:revision>
  <cp:lastPrinted>2022-09-05T10:13:00Z</cp:lastPrinted>
  <dcterms:created xsi:type="dcterms:W3CDTF">2018-10-26T06:23:00Z</dcterms:created>
  <dcterms:modified xsi:type="dcterms:W3CDTF">2022-10-17T13:53:00Z</dcterms:modified>
</cp:coreProperties>
</file>